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C23" w:rsidRDefault="00B20C23" w:rsidP="00B20C2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B20C23" w:rsidRPr="003A5455" w:rsidRDefault="00B20C23" w:rsidP="00B20C2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B20C23" w:rsidRPr="00AA0778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8</w:t>
      </w:r>
    </w:p>
    <w:p w:rsidR="00B20C23" w:rsidRPr="003A5455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Правила школьной жизни.</w:t>
      </w:r>
    </w:p>
    <w:p w:rsid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B20C23" w:rsidRPr="008B67BB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правилах поведения в школе.</w:t>
      </w:r>
    </w:p>
    <w:p w:rsid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 составлять правила поведения в классе.</w:t>
      </w:r>
    </w:p>
    <w:p w:rsid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делают в столовой?</w:t>
      </w:r>
    </w:p>
    <w:p w:rsidR="00B20C23" w:rsidRPr="00D246D7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чего нужна библиотека?</w:t>
      </w: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B20C23" w:rsidRP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0C23">
        <w:rPr>
          <w:rFonts w:ascii="Times New Roman" w:hAnsi="Times New Roman" w:cs="Times New Roman"/>
          <w:color w:val="000000" w:themeColor="text1"/>
          <w:sz w:val="28"/>
          <w:szCs w:val="28"/>
        </w:rPr>
        <w:t>Какие правила поведения в школе ты знаешь?</w:t>
      </w:r>
    </w:p>
    <w:p w:rsidR="00B20C23" w:rsidRP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0C23">
        <w:rPr>
          <w:rFonts w:ascii="Times New Roman" w:hAnsi="Times New Roman" w:cs="Times New Roman"/>
          <w:color w:val="000000" w:themeColor="text1"/>
          <w:sz w:val="28"/>
          <w:szCs w:val="28"/>
        </w:rPr>
        <w:t>Как надо вести себя на уроке?</w:t>
      </w:r>
    </w:p>
    <w:p w:rsidR="00B20C23" w:rsidRP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0C23">
        <w:rPr>
          <w:rFonts w:ascii="Times New Roman" w:hAnsi="Times New Roman" w:cs="Times New Roman"/>
          <w:color w:val="000000" w:themeColor="text1"/>
          <w:sz w:val="28"/>
          <w:szCs w:val="28"/>
        </w:rPr>
        <w:t>Как надо вести на перемене?</w:t>
      </w: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B20C23" w:rsidRP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0C23">
        <w:rPr>
          <w:rStyle w:val="c0"/>
          <w:sz w:val="28"/>
          <w:szCs w:val="28"/>
        </w:rPr>
        <w:t xml:space="preserve">Так зачем же нужно соблюдать правила поведения в школе? (чтобы хорошо учиться и не мешать учиться другим ученикам, чтобы вы не причинить друг другу никакого вреда, чтобы не было </w:t>
      </w:r>
      <w:proofErr w:type="gramStart"/>
      <w:r w:rsidRPr="00B20C23">
        <w:rPr>
          <w:rStyle w:val="c0"/>
          <w:sz w:val="28"/>
          <w:szCs w:val="28"/>
        </w:rPr>
        <w:t>травм</w:t>
      </w:r>
      <w:proofErr w:type="gramEnd"/>
      <w:r w:rsidRPr="00B20C23">
        <w:rPr>
          <w:rStyle w:val="c0"/>
          <w:sz w:val="28"/>
          <w:szCs w:val="28"/>
        </w:rPr>
        <w:t xml:space="preserve"> и все были здоровы</w:t>
      </w:r>
      <w:r>
        <w:rPr>
          <w:rStyle w:val="c0"/>
          <w:sz w:val="28"/>
          <w:szCs w:val="28"/>
        </w:rPr>
        <w:t>)</w:t>
      </w: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D7649" w:rsidRPr="000D7649" w:rsidRDefault="000D7649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649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картинки и скажи, как ведут себя ребята?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Какое замечание, ты бы им сделал?</w:t>
      </w:r>
    </w:p>
    <w:p w:rsidR="000D7649" w:rsidRDefault="000D7649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DB871E" wp14:editId="5077C297">
            <wp:extent cx="2520000" cy="1530000"/>
            <wp:effectExtent l="0" t="0" r="0" b="0"/>
            <wp:docPr id="1" name="Рисунок 1" descr="Правила поведения в школе - Презентация 1869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авила поведения в школе - Презентация 18694-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59"/>
                    <a:stretch/>
                  </pic:blipFill>
                  <pic:spPr bwMode="auto">
                    <a:xfrm>
                      <a:off x="0" y="0"/>
                      <a:ext cx="2520000" cy="15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7649" w:rsidRDefault="000D7649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0D7649" w:rsidRPr="000D7649" w:rsidRDefault="000D7649" w:rsidP="000D764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649">
        <w:rPr>
          <w:rFonts w:ascii="Times New Roman" w:hAnsi="Times New Roman" w:cs="Times New Roman"/>
          <w:color w:val="000000" w:themeColor="text1"/>
          <w:sz w:val="28"/>
          <w:szCs w:val="28"/>
        </w:rPr>
        <w:t>Школа-наш общий дом. В ней есть свои правила поведения, которые создавались на протяжении многих лет. Будьте ответственными за свое поведение, тогда в школе будет порядок.</w:t>
      </w:r>
    </w:p>
    <w:p w:rsidR="000D7649" w:rsidRDefault="000D7649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0C23" w:rsidRDefault="00B20C23" w:rsidP="00B20C2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B20C23" w:rsidRDefault="000D7649" w:rsidP="00B20C2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Стр.24</w:t>
      </w:r>
      <w:r w:rsidR="00B20C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20C23" w:rsidRPr="00D87FA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рисунки и расскажи</w:t>
      </w:r>
      <w:r w:rsidR="00B20C23">
        <w:rPr>
          <w:rFonts w:ascii="Times New Roman" w:hAnsi="Times New Roman" w:cs="Times New Roman"/>
          <w:color w:val="000000" w:themeColor="text1"/>
          <w:sz w:val="28"/>
          <w:szCs w:val="28"/>
        </w:rPr>
        <w:t>,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ак ребята ведут на перемене?</w:t>
      </w:r>
    </w:p>
    <w:p w:rsidR="00B20C23" w:rsidRPr="00665D6C" w:rsidRDefault="000D7649" w:rsidP="00B20C2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Стр.25 Составь предложения по картинке.</w:t>
      </w:r>
    </w:p>
    <w:p w:rsid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0C23" w:rsidRPr="003A5455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5" w:history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B20C23" w:rsidRDefault="00B20C23" w:rsidP="00B20C23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56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 </w:t>
      </w:r>
      <w:r w:rsidR="00EE4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56176E">
        <w:rPr>
          <w:rFonts w:ascii="Times New Roman" w:hAnsi="Times New Roman" w:cs="Times New Roman"/>
          <w:color w:val="000000" w:themeColor="text1"/>
          <w:sz w:val="28"/>
          <w:szCs w:val="28"/>
        </w:rPr>
        <w:t>Что нельзя взять в школу. Зачеркни.</w:t>
      </w:r>
    </w:p>
    <w:p w:rsidR="00B20C23" w:rsidRDefault="00B20C23" w:rsidP="00B20C23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Стр.  </w:t>
      </w:r>
      <w:r w:rsidR="0056176E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EE4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2.</w:t>
      </w:r>
      <w:r w:rsidR="0056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Закрась кружочек, где изображено правильное поведение.</w:t>
      </w:r>
    </w:p>
    <w:p w:rsidR="00B20C23" w:rsidRDefault="00B20C23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0C23" w:rsidRDefault="00B20C23" w:rsidP="00B20C2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  <w:bookmarkStart w:id="0" w:name="_GoBack"/>
      <w:bookmarkEnd w:id="0"/>
    </w:p>
    <w:p w:rsidR="00B20C23" w:rsidRPr="00CD0633" w:rsidRDefault="001411F5" w:rsidP="00B20C2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правила поведения ты запомнил?</w:t>
      </w:r>
    </w:p>
    <w:p w:rsidR="00B20C23" w:rsidRPr="00C349A6" w:rsidRDefault="00B20C23" w:rsidP="00B20C23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B20C23" w:rsidRDefault="00B20C23" w:rsidP="00B20C2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D7649" w:rsidRDefault="000D7649" w:rsidP="00B20C2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0D7649">
        <w:rPr>
          <w:rFonts w:ascii="Times New Roman" w:hAnsi="Times New Roman" w:cs="Times New Roman"/>
          <w:color w:val="000000" w:themeColor="text1"/>
          <w:sz w:val="28"/>
          <w:szCs w:val="28"/>
        </w:rPr>
        <w:t>Придумай свои правила поведения в школе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20C23" w:rsidRDefault="00B20C23" w:rsidP="00B20C2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B20C23" w:rsidRDefault="00B20C23" w:rsidP="00B20C2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6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B20C23" w:rsidRPr="0008550E" w:rsidRDefault="00B20C23" w:rsidP="00B20C23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20C23" w:rsidRPr="003A5455" w:rsidRDefault="00B20C23" w:rsidP="00B20C23">
      <w:pPr>
        <w:rPr>
          <w:color w:val="000000" w:themeColor="text1"/>
        </w:rPr>
      </w:pPr>
    </w:p>
    <w:p w:rsidR="00595AA4" w:rsidRDefault="00595AA4"/>
    <w:sectPr w:rsidR="0059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C23"/>
    <w:rsid w:val="000D7649"/>
    <w:rsid w:val="001411F5"/>
    <w:rsid w:val="0056176E"/>
    <w:rsid w:val="00595AA4"/>
    <w:rsid w:val="005A02D1"/>
    <w:rsid w:val="00AD16DC"/>
    <w:rsid w:val="00B20C23"/>
    <w:rsid w:val="00EE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D258"/>
  <w15:chartTrackingRefBased/>
  <w15:docId w15:val="{202492D9-9271-4C6D-955B-DEF807F2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20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35/chapter/3523" TargetMode="External"/><Relationship Id="rId5" Type="http://schemas.openxmlformats.org/officeDocument/2006/relationships/hyperlink" Target="https://youtu.be/evmqlwxN72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2020-08-16T09:17:00Z</dcterms:created>
  <dcterms:modified xsi:type="dcterms:W3CDTF">2020-08-18T06:51:00Z</dcterms:modified>
</cp:coreProperties>
</file>